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0512" w14:textId="77777777" w:rsidR="00F04AA8" w:rsidRDefault="00F04AA8">
      <w:r>
        <w:t>Page 57</w:t>
      </w:r>
    </w:p>
    <w:p w14:paraId="62809FBD" w14:textId="0745BC53" w:rsidR="00E3397C" w:rsidRDefault="00F04AA8">
      <w:r>
        <w:t>Keys</w:t>
      </w:r>
    </w:p>
    <w:p w14:paraId="195667FD" w14:textId="4F596880" w:rsidR="00F04AA8" w:rsidRDefault="00F04AA8">
      <w:r>
        <w:t>ex 1</w:t>
      </w:r>
    </w:p>
    <w:p w14:paraId="58555FC3" w14:textId="21150765" w:rsidR="00F04AA8" w:rsidRDefault="00F04AA8" w:rsidP="00F04AA8">
      <w:pPr>
        <w:pStyle w:val="Lijstalinea"/>
        <w:numPr>
          <w:ilvl w:val="0"/>
          <w:numId w:val="1"/>
        </w:numPr>
      </w:pPr>
      <w:r>
        <w:t>correct</w:t>
      </w:r>
    </w:p>
    <w:p w14:paraId="51AC7D3F" w14:textId="77777777" w:rsidR="00F04AA8" w:rsidRPr="00F04AA8" w:rsidRDefault="00F04AA8" w:rsidP="00F04AA8">
      <w:pPr>
        <w:pStyle w:val="Lijstalinea"/>
        <w:numPr>
          <w:ilvl w:val="0"/>
          <w:numId w:val="1"/>
        </w:numPr>
        <w:rPr>
          <w:lang w:val="en-US"/>
        </w:rPr>
      </w:pPr>
      <w:r w:rsidRPr="00F04AA8">
        <w:rPr>
          <w:lang w:val="en-US"/>
        </w:rPr>
        <w:t>correct</w:t>
      </w:r>
    </w:p>
    <w:p w14:paraId="3EC97579" w14:textId="3A7375DE" w:rsidR="00F04AA8" w:rsidRPr="00F04AA8" w:rsidRDefault="00F04AA8" w:rsidP="00F04AA8">
      <w:pPr>
        <w:pStyle w:val="Lijstalinea"/>
        <w:numPr>
          <w:ilvl w:val="0"/>
          <w:numId w:val="1"/>
        </w:numPr>
        <w:rPr>
          <w:lang w:val="en-US"/>
        </w:rPr>
      </w:pPr>
      <w:r w:rsidRPr="00F04AA8">
        <w:rPr>
          <w:lang w:val="en-US"/>
        </w:rPr>
        <w:t>they will discover-&gt; will they discover</w:t>
      </w:r>
    </w:p>
    <w:p w14:paraId="41DA9EE2" w14:textId="77777777" w:rsidR="00F04AA8" w:rsidRDefault="00F04AA8" w:rsidP="00F04AA8">
      <w:pPr>
        <w:pStyle w:val="Lijstalinea"/>
        <w:numPr>
          <w:ilvl w:val="0"/>
          <w:numId w:val="1"/>
        </w:numPr>
      </w:pPr>
      <w:r>
        <w:t>correct</w:t>
      </w:r>
    </w:p>
    <w:p w14:paraId="1D3D3FB1" w14:textId="70881472" w:rsidR="00F04AA8" w:rsidRPr="00F04AA8" w:rsidRDefault="00F04AA8" w:rsidP="00F04AA8">
      <w:pPr>
        <w:pStyle w:val="Lijstalinea"/>
        <w:numPr>
          <w:ilvl w:val="0"/>
          <w:numId w:val="1"/>
        </w:numPr>
        <w:rPr>
          <w:lang w:val="en-US"/>
        </w:rPr>
      </w:pPr>
      <w:r w:rsidRPr="00F04AA8">
        <w:rPr>
          <w:lang w:val="en-US"/>
        </w:rPr>
        <w:t>Sonia had ever had-&gt;had Sonia ever had</w:t>
      </w:r>
    </w:p>
    <w:p w14:paraId="20572F37" w14:textId="330AC8AF" w:rsidR="00F04AA8" w:rsidRDefault="00F04AA8" w:rsidP="00F04AA8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we can allow-&gt; can we allow</w:t>
      </w:r>
    </w:p>
    <w:p w14:paraId="05794C1B" w14:textId="77777777" w:rsidR="00F04AA8" w:rsidRDefault="00F04AA8" w:rsidP="00F04AA8">
      <w:pPr>
        <w:pStyle w:val="Lijstalinea"/>
        <w:numPr>
          <w:ilvl w:val="0"/>
          <w:numId w:val="1"/>
        </w:numPr>
      </w:pPr>
      <w:r>
        <w:t>correct</w:t>
      </w:r>
    </w:p>
    <w:p w14:paraId="49D86D28" w14:textId="77777777" w:rsidR="00F04AA8" w:rsidRDefault="00F04AA8" w:rsidP="00F04AA8">
      <w:pPr>
        <w:pStyle w:val="Lijstalinea"/>
        <w:numPr>
          <w:ilvl w:val="0"/>
          <w:numId w:val="1"/>
        </w:numPr>
      </w:pPr>
      <w:r>
        <w:t>correct</w:t>
      </w:r>
    </w:p>
    <w:p w14:paraId="1E1904B1" w14:textId="77777777" w:rsidR="00F04AA8" w:rsidRDefault="00F04AA8" w:rsidP="00F04AA8">
      <w:pPr>
        <w:pStyle w:val="Lijstalinea"/>
        <w:numPr>
          <w:ilvl w:val="0"/>
          <w:numId w:val="1"/>
        </w:numPr>
      </w:pPr>
      <w:r>
        <w:t>correct</w:t>
      </w:r>
    </w:p>
    <w:p w14:paraId="3FC1B63E" w14:textId="04441D58" w:rsidR="00F04AA8" w:rsidRDefault="00F04AA8" w:rsidP="00F04AA8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did he finish -&gt; had he finished</w:t>
      </w:r>
    </w:p>
    <w:p w14:paraId="0E2CE4D8" w14:textId="77777777" w:rsidR="00F04AA8" w:rsidRDefault="00F04AA8" w:rsidP="00F04AA8">
      <w:pPr>
        <w:pStyle w:val="Lijstalinea"/>
        <w:numPr>
          <w:ilvl w:val="0"/>
          <w:numId w:val="1"/>
        </w:numPr>
      </w:pPr>
      <w:r>
        <w:t>correct</w:t>
      </w:r>
    </w:p>
    <w:p w14:paraId="442658E3" w14:textId="234F9ACA" w:rsidR="00F04AA8" w:rsidRDefault="00F04AA8" w:rsidP="00F04AA8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only private cars contribute -&gt; Not only do private cars contribute</w:t>
      </w:r>
    </w:p>
    <w:p w14:paraId="3D029CEC" w14:textId="16D22A01" w:rsidR="00F04AA8" w:rsidRDefault="00F04AA8" w:rsidP="00F04AA8">
      <w:pPr>
        <w:ind w:left="360"/>
        <w:rPr>
          <w:lang w:val="en-US"/>
        </w:rPr>
      </w:pPr>
    </w:p>
    <w:p w14:paraId="17A21759" w14:textId="560BF0A9" w:rsidR="00F04AA8" w:rsidRDefault="00F04AA8" w:rsidP="00F04AA8">
      <w:pPr>
        <w:ind w:left="360"/>
        <w:rPr>
          <w:lang w:val="en-US"/>
        </w:rPr>
      </w:pPr>
      <w:r>
        <w:rPr>
          <w:lang w:val="en-US"/>
        </w:rPr>
        <w:t>ex 2</w:t>
      </w:r>
    </w:p>
    <w:p w14:paraId="231C66FA" w14:textId="021EACAA" w:rsidR="00F04AA8" w:rsidRDefault="00F04AA8" w:rsidP="00F04AA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Only when we arrived in Kenya did we see…</w:t>
      </w:r>
    </w:p>
    <w:p w14:paraId="6DD2B1C6" w14:textId="4332E6A0" w:rsidR="00F04AA8" w:rsidRDefault="00F04AA8" w:rsidP="00F04AA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Hardly had I unpacked in my hotel room when my phone rang.</w:t>
      </w:r>
    </w:p>
    <w:p w14:paraId="12C66C75" w14:textId="626AA2DA" w:rsidR="00F04AA8" w:rsidRDefault="00F04AA8" w:rsidP="00F04AA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Seldom do the nature reserve guards catch illegal hunters.</w:t>
      </w:r>
    </w:p>
    <w:p w14:paraId="2FF66BD9" w14:textId="545F6FE5" w:rsidR="00F04AA8" w:rsidRDefault="00F04AA8" w:rsidP="00F04AA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Never before have I seen such a spectacular waterfall.</w:t>
      </w:r>
    </w:p>
    <w:p w14:paraId="6C547F4D" w14:textId="0D2DCDB0" w:rsidR="00F04AA8" w:rsidRDefault="00F04AA8" w:rsidP="00F04AA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No longer are there any tigers i</w:t>
      </w:r>
      <w:r w:rsidR="00B9072D">
        <w:rPr>
          <w:lang w:val="en-US"/>
        </w:rPr>
        <w:t>n</w:t>
      </w:r>
      <w:r>
        <w:rPr>
          <w:lang w:val="en-US"/>
        </w:rPr>
        <w:t xml:space="preserve"> the northern region.</w:t>
      </w:r>
    </w:p>
    <w:p w14:paraId="5F1C6A9D" w14:textId="05E0C0D5" w:rsidR="00F04AA8" w:rsidRDefault="00B9072D" w:rsidP="00F04AA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No sooner had the zebras entered the water than hungry crocodiles appeared.</w:t>
      </w:r>
    </w:p>
    <w:p w14:paraId="1A524CCD" w14:textId="533DC161" w:rsidR="00B9072D" w:rsidRDefault="00B9072D" w:rsidP="00F04AA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On no account must visitors to the forest light fires.</w:t>
      </w:r>
    </w:p>
    <w:p w14:paraId="5E5BF73E" w14:textId="000626FA" w:rsidR="00F04AA8" w:rsidRDefault="00B9072D" w:rsidP="00F04AA8">
      <w:pPr>
        <w:pStyle w:val="Lijstalinea"/>
        <w:numPr>
          <w:ilvl w:val="0"/>
          <w:numId w:val="2"/>
        </w:numPr>
        <w:rPr>
          <w:lang w:val="en-US"/>
        </w:rPr>
      </w:pPr>
      <w:r w:rsidRPr="00B9072D">
        <w:rPr>
          <w:lang w:val="en-US"/>
        </w:rPr>
        <w:t>In no way are the local people to blame for the destruction of the forest.</w:t>
      </w:r>
    </w:p>
    <w:p w14:paraId="0711F59A" w14:textId="34F86F49" w:rsidR="00B9072D" w:rsidRDefault="00B9072D" w:rsidP="00B9072D">
      <w:pPr>
        <w:rPr>
          <w:lang w:val="en-US"/>
        </w:rPr>
      </w:pPr>
      <w:r>
        <w:rPr>
          <w:lang w:val="en-US"/>
        </w:rPr>
        <w:t>ex 3</w:t>
      </w:r>
    </w:p>
    <w:p w14:paraId="39D222FB" w14:textId="1E43584F" w:rsidR="00B9072D" w:rsidRDefault="00B9072D" w:rsidP="00B9072D">
      <w:pPr>
        <w:rPr>
          <w:lang w:val="en-US"/>
        </w:rPr>
      </w:pPr>
      <w:r>
        <w:rPr>
          <w:lang w:val="en-US"/>
        </w:rPr>
        <w:t>Possible answers:</w:t>
      </w:r>
    </w:p>
    <w:p w14:paraId="189F8A45" w14:textId="440D6949" w:rsidR="00B9072D" w:rsidRPr="00B9072D" w:rsidRDefault="00B9072D" w:rsidP="00B9072D">
      <w:pPr>
        <w:pStyle w:val="Lijstalinea"/>
        <w:numPr>
          <w:ilvl w:val="0"/>
          <w:numId w:val="3"/>
        </w:numPr>
        <w:rPr>
          <w:lang w:val="en-US"/>
        </w:rPr>
      </w:pPr>
      <w:r w:rsidRPr="00B9072D">
        <w:rPr>
          <w:lang w:val="en-US"/>
        </w:rPr>
        <w:t>Never before has there been such a long drought.</w:t>
      </w:r>
    </w:p>
    <w:p w14:paraId="518CEAB6" w14:textId="31085966" w:rsidR="00B9072D" w:rsidRPr="00B9072D" w:rsidRDefault="00B9072D" w:rsidP="00B9072D">
      <w:pPr>
        <w:pStyle w:val="Lijstalinea"/>
        <w:numPr>
          <w:ilvl w:val="0"/>
          <w:numId w:val="3"/>
        </w:numPr>
        <w:rPr>
          <w:lang w:val="en-US"/>
        </w:rPr>
      </w:pPr>
      <w:r w:rsidRPr="00B9072D">
        <w:rPr>
          <w:lang w:val="en-US"/>
        </w:rPr>
        <w:t>Little did we know what would happen when darkness fell.</w:t>
      </w:r>
    </w:p>
    <w:p w14:paraId="285A6AEF" w14:textId="4BDD75E0" w:rsidR="00B9072D" w:rsidRPr="00B9072D" w:rsidRDefault="00B9072D" w:rsidP="00B9072D">
      <w:pPr>
        <w:pStyle w:val="Lijstalinea"/>
        <w:numPr>
          <w:ilvl w:val="0"/>
          <w:numId w:val="3"/>
        </w:numPr>
        <w:rPr>
          <w:lang w:val="en-US"/>
        </w:rPr>
      </w:pPr>
      <w:r w:rsidRPr="00B9072D">
        <w:rPr>
          <w:lang w:val="en-US"/>
        </w:rPr>
        <w:t>Not until the storm has passed will there be any chance of rescuing survivors.</w:t>
      </w:r>
    </w:p>
    <w:p w14:paraId="09FFF7FB" w14:textId="3C52059A" w:rsidR="00B9072D" w:rsidRPr="00B9072D" w:rsidRDefault="00B9072D" w:rsidP="00B9072D">
      <w:pPr>
        <w:pStyle w:val="Lijstalinea"/>
        <w:numPr>
          <w:ilvl w:val="0"/>
          <w:numId w:val="3"/>
        </w:numPr>
        <w:rPr>
          <w:lang w:val="en-US"/>
        </w:rPr>
      </w:pPr>
      <w:r w:rsidRPr="00B9072D">
        <w:rPr>
          <w:lang w:val="en-US"/>
        </w:rPr>
        <w:t>On no account are visitors allowed to leave the designated footpaths.</w:t>
      </w:r>
    </w:p>
    <w:p w14:paraId="31ADB6C5" w14:textId="113AB46B" w:rsidR="00B9072D" w:rsidRPr="00B9072D" w:rsidRDefault="00B9072D" w:rsidP="00B9072D">
      <w:pPr>
        <w:pStyle w:val="Lijstalinea"/>
        <w:numPr>
          <w:ilvl w:val="0"/>
          <w:numId w:val="3"/>
        </w:numPr>
        <w:rPr>
          <w:lang w:val="en-US"/>
        </w:rPr>
      </w:pPr>
      <w:r w:rsidRPr="00B9072D">
        <w:rPr>
          <w:lang w:val="en-US"/>
        </w:rPr>
        <w:t>Not only are there ears in those hills, there are also wolves.</w:t>
      </w:r>
    </w:p>
    <w:p w14:paraId="142815C9" w14:textId="509935A0" w:rsidR="00B9072D" w:rsidRPr="00B9072D" w:rsidRDefault="00B9072D" w:rsidP="00B9072D">
      <w:pPr>
        <w:pStyle w:val="Lijstalinea"/>
        <w:numPr>
          <w:ilvl w:val="0"/>
          <w:numId w:val="3"/>
        </w:numPr>
        <w:rPr>
          <w:lang w:val="en-US"/>
        </w:rPr>
      </w:pPr>
      <w:r w:rsidRPr="00B9072D">
        <w:rPr>
          <w:lang w:val="en-US"/>
        </w:rPr>
        <w:t>No sooner had the rains come than wild flowers started to appear.</w:t>
      </w:r>
    </w:p>
    <w:p w14:paraId="20AB1B2F" w14:textId="1566F760" w:rsidR="00B9072D" w:rsidRPr="00B9072D" w:rsidRDefault="00B9072D" w:rsidP="00B9072D">
      <w:pPr>
        <w:pStyle w:val="Lijstalinea"/>
        <w:numPr>
          <w:ilvl w:val="0"/>
          <w:numId w:val="3"/>
        </w:numPr>
        <w:rPr>
          <w:lang w:val="en-US"/>
        </w:rPr>
      </w:pPr>
      <w:r w:rsidRPr="00B9072D">
        <w:rPr>
          <w:lang w:val="en-US"/>
        </w:rPr>
        <w:t>Rarely do you see fish in a river as polluted as this.</w:t>
      </w:r>
    </w:p>
    <w:p w14:paraId="2A2CD360" w14:textId="03008218" w:rsidR="00B9072D" w:rsidRPr="00B9072D" w:rsidRDefault="00B9072D" w:rsidP="00B9072D">
      <w:pPr>
        <w:pStyle w:val="Lijstalinea"/>
        <w:numPr>
          <w:ilvl w:val="0"/>
          <w:numId w:val="3"/>
        </w:numPr>
        <w:rPr>
          <w:lang w:val="en-US"/>
        </w:rPr>
      </w:pPr>
      <w:r w:rsidRPr="00B9072D">
        <w:rPr>
          <w:lang w:val="en-US"/>
        </w:rPr>
        <w:t>Hardly had the climbers set off for the summit when it began to snow.</w:t>
      </w:r>
    </w:p>
    <w:sectPr w:rsidR="00B9072D" w:rsidRPr="00B9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C4024"/>
    <w:multiLevelType w:val="hybridMultilevel"/>
    <w:tmpl w:val="BAE2ECD0"/>
    <w:lvl w:ilvl="0" w:tplc="9E84D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7E93"/>
    <w:multiLevelType w:val="hybridMultilevel"/>
    <w:tmpl w:val="BD62E662"/>
    <w:lvl w:ilvl="0" w:tplc="9E84D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06ABB"/>
    <w:multiLevelType w:val="hybridMultilevel"/>
    <w:tmpl w:val="897CF3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076794">
    <w:abstractNumId w:val="2"/>
  </w:num>
  <w:num w:numId="2" w16cid:durableId="1273435796">
    <w:abstractNumId w:val="1"/>
  </w:num>
  <w:num w:numId="3" w16cid:durableId="29383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A8"/>
    <w:rsid w:val="00694DFD"/>
    <w:rsid w:val="007B196F"/>
    <w:rsid w:val="00B9072D"/>
    <w:rsid w:val="00F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5D10"/>
  <w15:chartTrackingRefBased/>
  <w15:docId w15:val="{8C316B14-2260-4598-A325-F4DE7FCF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Hoorn, H.F. (Joyce) van</dc:creator>
  <cp:keywords/>
  <dc:description/>
  <cp:lastModifiedBy>Hoorn, H.F. (Joyce) van</cp:lastModifiedBy>
  <cp:revision>1</cp:revision>
  <dcterms:created xsi:type="dcterms:W3CDTF">2022-09-15T12:39:00Z</dcterms:created>
  <dcterms:modified xsi:type="dcterms:W3CDTF">2022-09-15T12:49:00Z</dcterms:modified>
</cp:coreProperties>
</file>